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67610679" w14:textId="7FE85355" w:rsidR="00AF5F06" w:rsidRPr="00AF5F06" w:rsidRDefault="00AF5F06" w:rsidP="00AF5F06">
      <w:pPr>
        <w:pBdr>
          <w:bottom w:val="single" w:sz="4" w:space="1" w:color="auto"/>
        </w:pBdr>
        <w:tabs>
          <w:tab w:val="left" w:pos="2835"/>
          <w:tab w:val="left" w:pos="7371"/>
        </w:tabs>
        <w:spacing w:before="12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AF5F06">
        <w:rPr>
          <w:rFonts w:ascii="Times New Roman" w:hAnsi="Times New Roman"/>
          <w:b/>
          <w:szCs w:val="24"/>
          <w:shd w:val="clear" w:color="auto" w:fill="FFFFFF"/>
        </w:rPr>
        <w:t>Beépített hő- és füstelvezető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AF5F06">
        <w:rPr>
          <w:rFonts w:ascii="Times New Roman" w:hAnsi="Times New Roman"/>
          <w:b/>
          <w:szCs w:val="24"/>
          <w:shd w:val="clear" w:color="auto" w:fill="FFFFFF"/>
        </w:rPr>
        <w:t>rendszerek telepítését, felülvizsgálatát,</w:t>
      </w:r>
      <w:r w:rsidRPr="00AF5F06">
        <w:rPr>
          <w:rFonts w:ascii="Times New Roman" w:hAnsi="Times New Roman"/>
          <w:b/>
          <w:szCs w:val="24"/>
          <w:shd w:val="clear" w:color="auto" w:fill="FFFFFF"/>
        </w:rPr>
        <w:br/>
        <w:t>karbantartását, javítását végzők</w:t>
      </w:r>
    </w:p>
    <w:p w14:paraId="7F9D6C42" w14:textId="7DE852F1" w:rsidR="004C0017" w:rsidRDefault="004B09BE" w:rsidP="00110DC9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</w:t>
      </w:r>
      <w:r w:rsidR="00110DC9">
        <w:rPr>
          <w:rFonts w:ascii="Times New Roman" w:hAnsi="Times New Roman"/>
          <w:b/>
          <w:szCs w:val="24"/>
          <w:shd w:val="clear" w:color="auto" w:fill="FFFFFF"/>
        </w:rPr>
        <w:t>1</w:t>
      </w:r>
      <w:r w:rsidR="00AF5F06">
        <w:rPr>
          <w:rFonts w:ascii="Times New Roman" w:hAnsi="Times New Roman"/>
          <w:b/>
          <w:szCs w:val="24"/>
          <w:shd w:val="clear" w:color="auto" w:fill="FFFFFF"/>
        </w:rPr>
        <w:t>3-as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26B1D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</w:r>
      <w:r w:rsidR="00A26B1D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A26B1D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A26B1D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4DF4" w14:textId="77777777" w:rsidR="00A26B1D" w:rsidRDefault="00A26B1D" w:rsidP="00D01359">
      <w:pPr>
        <w:spacing w:after="0" w:line="240" w:lineRule="auto"/>
      </w:pPr>
      <w:r>
        <w:separator/>
      </w:r>
    </w:p>
  </w:endnote>
  <w:endnote w:type="continuationSeparator" w:id="0">
    <w:p w14:paraId="16ABC65C" w14:textId="77777777" w:rsidR="00A26B1D" w:rsidRDefault="00A26B1D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15B92" w14:textId="77777777" w:rsidR="00A26B1D" w:rsidRDefault="00A26B1D" w:rsidP="00D01359">
      <w:pPr>
        <w:spacing w:after="0" w:line="240" w:lineRule="auto"/>
      </w:pPr>
      <w:r>
        <w:separator/>
      </w:r>
    </w:p>
  </w:footnote>
  <w:footnote w:type="continuationSeparator" w:id="0">
    <w:p w14:paraId="161D248B" w14:textId="77777777" w:rsidR="00A26B1D" w:rsidRDefault="00A26B1D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A26B1D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10DC9"/>
    <w:rsid w:val="00120481"/>
    <w:rsid w:val="00135BE3"/>
    <w:rsid w:val="001738C1"/>
    <w:rsid w:val="00180670"/>
    <w:rsid w:val="0018364E"/>
    <w:rsid w:val="001A2C73"/>
    <w:rsid w:val="001A3B06"/>
    <w:rsid w:val="001A455F"/>
    <w:rsid w:val="001A486F"/>
    <w:rsid w:val="001D51C5"/>
    <w:rsid w:val="001F428F"/>
    <w:rsid w:val="00260EEC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E2D59"/>
    <w:rsid w:val="00501DBE"/>
    <w:rsid w:val="005077FD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26B1D"/>
    <w:rsid w:val="00A7453A"/>
    <w:rsid w:val="00A97729"/>
    <w:rsid w:val="00AD2158"/>
    <w:rsid w:val="00AF5F06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645F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41C-282D-4004-898F-1433F842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2026-01-09T17:45:00Z</dcterms:created>
  <dcterms:modified xsi:type="dcterms:W3CDTF">2026-01-09T17:45:00Z</dcterms:modified>
</cp:coreProperties>
</file>